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7F5" w:rsidRDefault="00913931" w:rsidP="001373B7">
      <w:pPr>
        <w:widowControl w:val="0"/>
        <w:autoSpaceDE w:val="0"/>
        <w:autoSpaceDN w:val="0"/>
        <w:adjustRightInd w:val="0"/>
        <w:spacing w:line="240" w:lineRule="exact"/>
        <w:ind w:left="8505" w:firstLine="13"/>
        <w:jc w:val="center"/>
        <w:outlineLvl w:val="1"/>
        <w:rPr>
          <w:szCs w:val="28"/>
        </w:rPr>
      </w:pPr>
      <w:r>
        <w:rPr>
          <w:szCs w:val="28"/>
        </w:rPr>
        <w:t xml:space="preserve">Приложение № </w:t>
      </w:r>
      <w:r w:rsidR="00274654">
        <w:rPr>
          <w:szCs w:val="28"/>
        </w:rPr>
        <w:t>3</w:t>
      </w:r>
    </w:p>
    <w:p w:rsidR="001057C0" w:rsidRPr="00615696" w:rsidRDefault="001057C0" w:rsidP="001057C0">
      <w:pPr>
        <w:widowControl w:val="0"/>
        <w:autoSpaceDE w:val="0"/>
        <w:autoSpaceDN w:val="0"/>
        <w:adjustRightInd w:val="0"/>
        <w:spacing w:line="240" w:lineRule="exact"/>
        <w:ind w:left="8505" w:firstLine="13"/>
        <w:jc w:val="center"/>
        <w:rPr>
          <w:bCs/>
          <w:szCs w:val="28"/>
        </w:rPr>
      </w:pPr>
      <w:r w:rsidRPr="00615696">
        <w:rPr>
          <w:bCs/>
          <w:szCs w:val="28"/>
        </w:rPr>
        <w:t>к муниципальной программе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543D19" w:rsidRDefault="00543D19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543D19" w:rsidRDefault="00543D19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543D19" w:rsidRDefault="00543D19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70555B" w:rsidRDefault="00F74770" w:rsidP="00F74770">
      <w:pPr>
        <w:widowControl w:val="0"/>
        <w:tabs>
          <w:tab w:val="left" w:pos="1340"/>
          <w:tab w:val="center" w:pos="7994"/>
        </w:tabs>
        <w:autoSpaceDE w:val="0"/>
        <w:autoSpaceDN w:val="0"/>
        <w:adjustRightInd w:val="0"/>
        <w:spacing w:line="240" w:lineRule="exact"/>
        <w:jc w:val="lef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70555B">
        <w:rPr>
          <w:szCs w:val="28"/>
        </w:rPr>
        <w:t>РЕСУРСНОЕ ОБЕСПЕЧЕНИЕ</w:t>
      </w:r>
    </w:p>
    <w:p w:rsidR="0070555B" w:rsidRDefault="0070555B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:rsidR="009B77F5" w:rsidRDefault="009B77F5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 xml:space="preserve"> реализации муниципальной программы Шпаковского муниципального </w:t>
      </w:r>
      <w:r w:rsidR="008E0FF0">
        <w:rPr>
          <w:szCs w:val="28"/>
        </w:rPr>
        <w:t>округ</w:t>
      </w:r>
      <w:r>
        <w:rPr>
          <w:szCs w:val="28"/>
        </w:rPr>
        <w:t>а Ставропольского края</w:t>
      </w:r>
      <w:r w:rsidR="00727C53" w:rsidRPr="00727C53">
        <w:rPr>
          <w:szCs w:val="28"/>
        </w:rPr>
        <w:t xml:space="preserve"> </w:t>
      </w:r>
      <w:r w:rsidR="00225BAD" w:rsidRPr="00615696">
        <w:rPr>
          <w:bCs/>
          <w:szCs w:val="28"/>
        </w:rPr>
        <w:t>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</w:p>
    <w:p w:rsidR="009B77F5" w:rsidRDefault="009B77F5" w:rsidP="00CB7A9E">
      <w:pPr>
        <w:widowControl w:val="0"/>
        <w:autoSpaceDE w:val="0"/>
        <w:autoSpaceDN w:val="0"/>
        <w:adjustRightInd w:val="0"/>
        <w:spacing w:line="200" w:lineRule="exact"/>
        <w:jc w:val="center"/>
        <w:rPr>
          <w:szCs w:val="28"/>
          <w:highlight w:val="yellow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3981"/>
        <w:gridCol w:w="2552"/>
        <w:gridCol w:w="1134"/>
        <w:gridCol w:w="3118"/>
        <w:gridCol w:w="1134"/>
        <w:gridCol w:w="1134"/>
        <w:gridCol w:w="1095"/>
        <w:gridCol w:w="1031"/>
      </w:tblGrid>
      <w:tr w:rsidR="00E8500D" w:rsidTr="0057324F"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№ </w:t>
            </w:r>
            <w:proofErr w:type="gramStart"/>
            <w:r>
              <w:rPr>
                <w:sz w:val="24"/>
                <w:szCs w:val="28"/>
              </w:rPr>
              <w:t>п</w:t>
            </w:r>
            <w:proofErr w:type="gramEnd"/>
            <w:r>
              <w:rPr>
                <w:sz w:val="24"/>
                <w:szCs w:val="28"/>
              </w:rPr>
              <w:t>/п</w:t>
            </w:r>
          </w:p>
        </w:tc>
        <w:tc>
          <w:tcPr>
            <w:tcW w:w="3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00D" w:rsidRDefault="00784C41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Наименование </w:t>
            </w:r>
            <w:r w:rsidR="008B1D14" w:rsidRPr="008B1D14">
              <w:rPr>
                <w:sz w:val="24"/>
                <w:szCs w:val="28"/>
              </w:rPr>
              <w:t xml:space="preserve">основного мероприятия </w:t>
            </w:r>
            <w:r w:rsidR="00E8500D">
              <w:rPr>
                <w:sz w:val="24"/>
                <w:szCs w:val="28"/>
              </w:rPr>
              <w:t>(мероприятия)</w:t>
            </w:r>
          </w:p>
          <w:p w:rsidR="00C369EC" w:rsidRDefault="008B1D14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8B1D14">
              <w:rPr>
                <w:sz w:val="24"/>
                <w:szCs w:val="28"/>
              </w:rPr>
              <w:t>Программы</w:t>
            </w:r>
            <w:r w:rsidR="00FC3CB7">
              <w:rPr>
                <w:sz w:val="24"/>
                <w:szCs w:val="28"/>
              </w:rPr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Ответственный</w:t>
            </w:r>
          </w:p>
          <w:p w:rsidR="00A03066" w:rsidRDefault="00DE6351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</w:t>
            </w:r>
            <w:r w:rsidR="00C369EC">
              <w:rPr>
                <w:sz w:val="24"/>
                <w:szCs w:val="28"/>
              </w:rPr>
              <w:t>сполнитель</w:t>
            </w:r>
          </w:p>
          <w:p w:rsidR="00C369EC" w:rsidRDefault="00A03066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(соисполнитель)</w:t>
            </w:r>
          </w:p>
          <w:p w:rsidR="00C369EC" w:rsidRDefault="00C369E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9EC" w:rsidRDefault="00C369E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ГРБС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Источники ресурсного обеспечения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Прогнозируемый объем финансирования (тыс. руб.)</w:t>
            </w:r>
          </w:p>
        </w:tc>
      </w:tr>
      <w:tr w:rsidR="00A03066" w:rsidTr="0057324F"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Default="00C369EC" w:rsidP="0095495D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Default="00C369EC" w:rsidP="0095495D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Default="00C369EC" w:rsidP="0095495D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EC" w:rsidRDefault="00C369EC" w:rsidP="0095495D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9EC" w:rsidRDefault="00C369EC" w:rsidP="0095495D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36" w:rsidRDefault="0094568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2024</w:t>
            </w:r>
            <w:r w:rsidR="00C369EC">
              <w:rPr>
                <w:sz w:val="24"/>
                <w:szCs w:val="28"/>
              </w:rPr>
              <w:t xml:space="preserve"> </w:t>
            </w:r>
          </w:p>
          <w:p w:rsidR="00C369EC" w:rsidRDefault="00C369E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год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  <w:r w:rsidR="0094568C">
              <w:rPr>
                <w:sz w:val="24"/>
                <w:szCs w:val="28"/>
              </w:rPr>
              <w:t>025</w:t>
            </w:r>
            <w:r>
              <w:rPr>
                <w:sz w:val="24"/>
                <w:szCs w:val="28"/>
              </w:rPr>
              <w:t xml:space="preserve"> год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94568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2026</w:t>
            </w:r>
          </w:p>
          <w:p w:rsidR="00C369EC" w:rsidRDefault="00C369EC" w:rsidP="009549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год</w:t>
            </w:r>
          </w:p>
        </w:tc>
      </w:tr>
    </w:tbl>
    <w:p w:rsidR="0057324F" w:rsidRPr="0057324F" w:rsidRDefault="0057324F" w:rsidP="0057324F">
      <w:pPr>
        <w:spacing w:line="240" w:lineRule="auto"/>
        <w:rPr>
          <w:sz w:val="4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3981"/>
        <w:gridCol w:w="2552"/>
        <w:gridCol w:w="1134"/>
        <w:gridCol w:w="3118"/>
        <w:gridCol w:w="1134"/>
        <w:gridCol w:w="1134"/>
        <w:gridCol w:w="1095"/>
        <w:gridCol w:w="1031"/>
      </w:tblGrid>
      <w:tr w:rsidR="00A03066" w:rsidTr="0057324F">
        <w:trPr>
          <w:tblHeader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C369EC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EC" w:rsidRDefault="00515471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515471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515471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515471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515471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9EC" w:rsidRDefault="00515471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</w:t>
            </w:r>
          </w:p>
        </w:tc>
      </w:tr>
      <w:tr w:rsidR="008C30A9" w:rsidTr="0057324F">
        <w:tc>
          <w:tcPr>
            <w:tcW w:w="8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636" w:rsidRDefault="00800428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Муниципальная п</w:t>
            </w:r>
            <w:r w:rsidR="008C30A9">
              <w:rPr>
                <w:sz w:val="24"/>
                <w:szCs w:val="28"/>
              </w:rPr>
              <w:t>рограмм</w:t>
            </w:r>
            <w:r>
              <w:rPr>
                <w:sz w:val="24"/>
                <w:szCs w:val="28"/>
              </w:rPr>
              <w:t>а Шпаковского муниципального округа Ставропольского края «</w:t>
            </w:r>
            <w:r w:rsidR="00020636" w:rsidRPr="00020636">
              <w:rPr>
                <w:bCs/>
                <w:sz w:val="24"/>
                <w:szCs w:val="28"/>
              </w:rPr>
              <w:t>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</w:t>
            </w:r>
            <w:r>
              <w:rPr>
                <w:bCs/>
                <w:sz w:val="24"/>
                <w:szCs w:val="28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28519F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11052</w:t>
            </w:r>
            <w:r w:rsidR="006C25A3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973F3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4516</w:t>
            </w:r>
            <w:r w:rsidR="002325CB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>09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E26A3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3268,40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E26A3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3268,40</w:t>
            </w:r>
          </w:p>
        </w:tc>
      </w:tr>
      <w:tr w:rsidR="008C30A9" w:rsidTr="0057324F">
        <w:tc>
          <w:tcPr>
            <w:tcW w:w="836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0A9" w:rsidRDefault="008C30A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8C30A9" w:rsidTr="0057324F">
        <w:tc>
          <w:tcPr>
            <w:tcW w:w="836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30A9" w:rsidRDefault="008C30A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F2DC1" w:rsidTr="0057324F">
        <w:tc>
          <w:tcPr>
            <w:tcW w:w="836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2DC1" w:rsidRDefault="003F2DC1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C1" w:rsidRDefault="003F2DC1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C1" w:rsidRDefault="006C25A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110</w:t>
            </w:r>
            <w:r w:rsidR="0028519F">
              <w:rPr>
                <w:sz w:val="24"/>
                <w:szCs w:val="28"/>
              </w:rPr>
              <w:t>52</w:t>
            </w:r>
            <w:r>
              <w:rPr>
                <w:sz w:val="24"/>
                <w:szCs w:val="28"/>
              </w:rPr>
              <w:t>,</w:t>
            </w:r>
            <w:r w:rsidR="0028519F">
              <w:rPr>
                <w:sz w:val="24"/>
                <w:szCs w:val="28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C1" w:rsidRDefault="00973F3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45</w:t>
            </w:r>
            <w:r w:rsidR="0028519F">
              <w:rPr>
                <w:sz w:val="24"/>
                <w:szCs w:val="28"/>
              </w:rPr>
              <w:t>16</w:t>
            </w:r>
            <w:r w:rsidR="002325CB">
              <w:rPr>
                <w:sz w:val="24"/>
                <w:szCs w:val="28"/>
              </w:rPr>
              <w:t>,</w:t>
            </w:r>
            <w:r w:rsidR="0028519F">
              <w:rPr>
                <w:sz w:val="24"/>
                <w:szCs w:val="28"/>
              </w:rPr>
              <w:t>09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C1" w:rsidRDefault="003F2DC1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3268,40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DC1" w:rsidRDefault="003F2DC1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3268,40</w:t>
            </w:r>
          </w:p>
        </w:tc>
      </w:tr>
      <w:tr w:rsidR="008C30A9" w:rsidTr="0057324F">
        <w:tc>
          <w:tcPr>
            <w:tcW w:w="83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Default="008C30A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0A9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1177DB" w:rsidTr="0057324F"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7DB" w:rsidRDefault="001177DB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  <w:p w:rsidR="001177DB" w:rsidRDefault="001177DB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</w:t>
            </w:r>
          </w:p>
        </w:tc>
        <w:tc>
          <w:tcPr>
            <w:tcW w:w="3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7DB" w:rsidRDefault="001177DB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1:</w:t>
            </w:r>
          </w:p>
          <w:p w:rsidR="001177DB" w:rsidRDefault="001177DB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C75F59">
              <w:rPr>
                <w:sz w:val="24"/>
                <w:szCs w:val="28"/>
              </w:rPr>
              <w:t xml:space="preserve">повышение уровня защищенности населения и территорий Шпаковского </w:t>
            </w:r>
            <w:r w:rsidR="002B0A90">
              <w:rPr>
                <w:sz w:val="24"/>
                <w:szCs w:val="28"/>
              </w:rPr>
              <w:t xml:space="preserve">муниципального </w:t>
            </w:r>
            <w:r w:rsidRPr="00C75F59">
              <w:rPr>
                <w:sz w:val="24"/>
                <w:szCs w:val="28"/>
              </w:rPr>
              <w:t xml:space="preserve">округа от чрезвычайных ситуаций и пожаров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E2E" w:rsidRDefault="001177DB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proofErr w:type="gramStart"/>
            <w:r w:rsidRPr="00DD06A6">
              <w:rPr>
                <w:sz w:val="24"/>
                <w:szCs w:val="24"/>
              </w:rPr>
              <w:t>по</w:t>
            </w:r>
            <w:proofErr w:type="gramEnd"/>
          </w:p>
          <w:p w:rsidR="001177DB" w:rsidRDefault="00C04E2E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муниципальному хозяйству, охране окружающей среды, вопросам общественной безопасности,</w:t>
            </w:r>
            <w:r w:rsidR="001177DB" w:rsidRPr="00DD06A6">
              <w:rPr>
                <w:sz w:val="24"/>
                <w:szCs w:val="24"/>
              </w:rPr>
              <w:t xml:space="preserve"> ГО и ЧС администрации Шпаковского муниципального округа (далее – </w:t>
            </w:r>
            <w:r w:rsidR="001177DB" w:rsidRPr="00DD06A6">
              <w:rPr>
                <w:sz w:val="24"/>
                <w:szCs w:val="24"/>
              </w:rPr>
              <w:lastRenderedPageBreak/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="001177DB" w:rsidRPr="00DD06A6">
              <w:rPr>
                <w:sz w:val="24"/>
                <w:szCs w:val="24"/>
              </w:rPr>
              <w:t>ГО и ЧС), муниципальное казенное учреждение «Единая дежурн</w:t>
            </w:r>
            <w:proofErr w:type="gramStart"/>
            <w:r w:rsidR="001177DB" w:rsidRPr="00DD06A6">
              <w:rPr>
                <w:sz w:val="24"/>
                <w:szCs w:val="24"/>
              </w:rPr>
              <w:t>о-</w:t>
            </w:r>
            <w:proofErr w:type="gramEnd"/>
            <w:r w:rsidR="001177DB" w:rsidRPr="00DD06A6">
              <w:rPr>
                <w:sz w:val="24"/>
                <w:szCs w:val="24"/>
              </w:rPr>
              <w:t xml:space="preserve"> диспетчерская служба Шпаковского района» (далее - ЕДДС), территориальные отделы администрации Шпаковского муниципального округа (далее- территориальные отделы)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77DB" w:rsidRDefault="001177DB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7DB" w:rsidRDefault="001177DB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7DB" w:rsidRDefault="006C25A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28519F">
              <w:rPr>
                <w:sz w:val="24"/>
                <w:szCs w:val="28"/>
              </w:rPr>
              <w:t>0944</w:t>
            </w:r>
            <w:r>
              <w:rPr>
                <w:sz w:val="24"/>
                <w:szCs w:val="28"/>
              </w:rPr>
              <w:t>,</w:t>
            </w:r>
            <w:r w:rsidR="0028519F">
              <w:rPr>
                <w:sz w:val="24"/>
                <w:szCs w:val="28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7DB" w:rsidRDefault="0028519F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4480,09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7DB" w:rsidRDefault="0028519F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3232</w:t>
            </w:r>
            <w:r w:rsidR="00C04E2E">
              <w:rPr>
                <w:sz w:val="24"/>
                <w:szCs w:val="28"/>
              </w:rPr>
              <w:t>,40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7DB" w:rsidRDefault="00C04E2E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</w:t>
            </w:r>
            <w:r w:rsidR="0028519F">
              <w:rPr>
                <w:sz w:val="24"/>
                <w:szCs w:val="28"/>
              </w:rPr>
              <w:t>32</w:t>
            </w:r>
            <w:r>
              <w:rPr>
                <w:sz w:val="24"/>
                <w:szCs w:val="28"/>
              </w:rPr>
              <w:t>,40</w:t>
            </w:r>
          </w:p>
        </w:tc>
      </w:tr>
      <w:tr w:rsidR="00966A44" w:rsidTr="0057324F"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A44" w:rsidRDefault="00966A44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A44" w:rsidRDefault="00966A44" w:rsidP="0057324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A44" w:rsidRDefault="00966A44" w:rsidP="0057324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A44" w:rsidRDefault="00966A44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Default="00966A44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966A44" w:rsidTr="0057324F"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A44" w:rsidRDefault="00966A44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A44" w:rsidRDefault="00966A44" w:rsidP="0057324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A44" w:rsidRDefault="00966A44" w:rsidP="0057324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A44" w:rsidRDefault="00966A44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Default="00966A44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C41A9" w:rsidTr="0057324F"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1A9" w:rsidRDefault="00CC41A9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1A9" w:rsidRDefault="00CC41A9" w:rsidP="0057324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1A9" w:rsidRDefault="00CC41A9" w:rsidP="0057324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A9" w:rsidRDefault="00CC41A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A9" w:rsidRDefault="00CC41A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A9" w:rsidRDefault="00F37347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10944</w:t>
            </w:r>
            <w:r w:rsidR="006C25A3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A9" w:rsidRDefault="0028519F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4480,09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A9" w:rsidRDefault="0028519F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3232</w:t>
            </w:r>
            <w:r w:rsidR="00C04E2E">
              <w:rPr>
                <w:sz w:val="24"/>
                <w:szCs w:val="28"/>
              </w:rPr>
              <w:t>,40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A9" w:rsidRDefault="00C04E2E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</w:t>
            </w:r>
            <w:r w:rsidR="0028519F">
              <w:rPr>
                <w:sz w:val="24"/>
                <w:szCs w:val="28"/>
              </w:rPr>
              <w:t>32</w:t>
            </w:r>
            <w:r>
              <w:rPr>
                <w:sz w:val="24"/>
                <w:szCs w:val="28"/>
              </w:rPr>
              <w:t>,40</w:t>
            </w:r>
          </w:p>
        </w:tc>
      </w:tr>
      <w:tr w:rsidR="00966A44" w:rsidTr="0057324F"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A44" w:rsidRDefault="00966A44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A44" w:rsidRDefault="00966A44" w:rsidP="0057324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A44" w:rsidRDefault="00966A44" w:rsidP="0057324F">
            <w:pPr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Default="00966A44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Default="00966A44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44" w:rsidRPr="001D2133" w:rsidRDefault="001D213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57324F">
        <w:trPr>
          <w:trHeight w:val="77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1.</w:t>
            </w:r>
            <w:r>
              <w:rPr>
                <w:sz w:val="24"/>
                <w:szCs w:val="28"/>
                <w:lang w:val="en-US"/>
              </w:rPr>
              <w:t>1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Pr="005F4938" w:rsidRDefault="00440AC0" w:rsidP="0057324F">
            <w:pPr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5F4938">
              <w:rPr>
                <w:sz w:val="24"/>
                <w:szCs w:val="24"/>
              </w:rPr>
              <w:t>Корректировка и утверждение реестра потенциально-опасных объектов, расположенных на территории Шпаковского муниципального округа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C04E2E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440AC0"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</w:t>
            </w:r>
            <w:r w:rsidR="00440AC0"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440AC0" w:rsidTr="0057324F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57324F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57324F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440AC0" w:rsidTr="0057324F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57324F">
        <w:trPr>
          <w:trHeight w:val="268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</w:t>
            </w:r>
            <w:r>
              <w:rPr>
                <w:sz w:val="24"/>
                <w:szCs w:val="28"/>
                <w:lang w:val="en-US"/>
              </w:rPr>
              <w:t>2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77177" w:rsidP="0057324F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477177">
              <w:rPr>
                <w:sz w:val="24"/>
                <w:szCs w:val="24"/>
              </w:rPr>
              <w:t>Разработка, внесение изменений и корректировок в План действий по предупреждению и ликвидации чрезвычайных ситуаций на территории Шпаковского округа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 w:rsidR="00C04E2E"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57324F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57324F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57324F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57324F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57324F">
        <w:trPr>
          <w:trHeight w:val="268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Pr="006B1D98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en-US"/>
              </w:rPr>
              <w:t>1</w:t>
            </w:r>
            <w:r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  <w:lang w:val="en-US"/>
              </w:rPr>
              <w:t>3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77177" w:rsidP="0057324F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477177">
              <w:rPr>
                <w:sz w:val="24"/>
                <w:szCs w:val="24"/>
              </w:rPr>
              <w:t>Проведение мониторинга обстановки, оказывающей влияние  на ситуацию в области предупреждения и ликвидации  чрезвычайных ситуаций природного и техногенного характера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C04E2E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="00991A17">
              <w:rPr>
                <w:sz w:val="24"/>
                <w:szCs w:val="24"/>
              </w:rPr>
              <w:t>ГО и ЧС,</w:t>
            </w:r>
          </w:p>
          <w:p w:rsidR="00991A17" w:rsidRPr="00DD06A6" w:rsidRDefault="00991A17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5A208B" w:rsidTr="0057324F">
        <w:trPr>
          <w:trHeight w:val="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08B" w:rsidRDefault="005A208B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208B" w:rsidRPr="00DD06A6" w:rsidRDefault="005A208B" w:rsidP="0057324F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208B" w:rsidRPr="00DD06A6" w:rsidRDefault="005A208B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208B" w:rsidRDefault="005A208B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08B" w:rsidRDefault="005A208B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208B" w:rsidRPr="001D2133" w:rsidRDefault="005A208B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208B" w:rsidRPr="001D2133" w:rsidRDefault="005A208B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5A208B" w:rsidRPr="001D2133" w:rsidRDefault="005A208B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5A208B" w:rsidRPr="001D2133" w:rsidRDefault="005A208B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57324F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57324F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57324F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left="57" w:right="57" w:firstLine="3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</w:t>
            </w:r>
            <w:r>
              <w:rPr>
                <w:sz w:val="24"/>
                <w:szCs w:val="28"/>
                <w:lang w:val="en-US"/>
              </w:rPr>
              <w:t>4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77177" w:rsidP="0057324F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477177">
              <w:rPr>
                <w:sz w:val="24"/>
                <w:szCs w:val="24"/>
              </w:rPr>
              <w:t xml:space="preserve">Разработка паспортов территорий  </w:t>
            </w:r>
            <w:r w:rsidRPr="00477177">
              <w:rPr>
                <w:sz w:val="24"/>
                <w:szCs w:val="24"/>
              </w:rPr>
              <w:lastRenderedPageBreak/>
              <w:t>Шпаковского муниципального округа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комитет </w:t>
            </w:r>
            <w:r w:rsidR="00C04E2E">
              <w:rPr>
                <w:sz w:val="24"/>
                <w:szCs w:val="24"/>
              </w:rPr>
              <w:t xml:space="preserve">по </w:t>
            </w:r>
            <w:r w:rsidR="00C04E2E">
              <w:rPr>
                <w:sz w:val="24"/>
                <w:szCs w:val="24"/>
              </w:rPr>
              <w:lastRenderedPageBreak/>
              <w:t xml:space="preserve">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 w:rsidR="00757DC4">
              <w:rPr>
                <w:sz w:val="24"/>
                <w:szCs w:val="24"/>
              </w:rPr>
              <w:t>,</w:t>
            </w:r>
          </w:p>
          <w:p w:rsidR="00757DC4" w:rsidRPr="00DD06A6" w:rsidRDefault="00757DC4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1.5.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Pr="00477177" w:rsidRDefault="00477177" w:rsidP="0057324F">
            <w:pPr>
              <w:tabs>
                <w:tab w:val="left" w:pos="2160"/>
              </w:tabs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477177">
              <w:rPr>
                <w:sz w:val="24"/>
                <w:szCs w:val="24"/>
              </w:rPr>
              <w:t>Разработка плана основных мероприятий Шпаковского муниципального округа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календарный год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C04E2E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="00440AC0"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1.6.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256AAC" w:rsidP="0057324F">
            <w:pPr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256AAC">
              <w:rPr>
                <w:sz w:val="24"/>
                <w:szCs w:val="24"/>
              </w:rPr>
              <w:t>Разработка и согласование паспорта готовности Шпаковского муниципального округа к пропуску весеннего половодья на календарный год со всеми заинтересованными ведомствами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C04E2E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="00440AC0"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1.7.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Pr="005F0B27" w:rsidRDefault="00256AAC" w:rsidP="0057324F">
            <w:pPr>
              <w:spacing w:line="240" w:lineRule="exact"/>
              <w:ind w:right="57" w:firstLine="0"/>
              <w:rPr>
                <w:sz w:val="24"/>
                <w:szCs w:val="24"/>
              </w:rPr>
            </w:pPr>
            <w:r w:rsidRPr="00256AAC">
              <w:rPr>
                <w:sz w:val="24"/>
                <w:szCs w:val="24"/>
              </w:rPr>
              <w:t>Оказание содействия в информировании населения, проживающего на территории Шпаковского муниципального о</w:t>
            </w:r>
            <w:r w:rsidR="008B76D8">
              <w:rPr>
                <w:sz w:val="24"/>
                <w:szCs w:val="24"/>
              </w:rPr>
              <w:t>круга</w:t>
            </w:r>
            <w:r w:rsidRPr="00256AAC">
              <w:rPr>
                <w:sz w:val="24"/>
                <w:szCs w:val="24"/>
              </w:rPr>
              <w:t xml:space="preserve"> об угрозе или возникновении чрезвычайной ситуации природного или техногенного характера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C04E2E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="00440AC0" w:rsidRPr="00DD06A6">
              <w:rPr>
                <w:sz w:val="24"/>
                <w:szCs w:val="24"/>
              </w:rPr>
              <w:t>ГО и ЧС</w:t>
            </w:r>
            <w:r w:rsidR="008B1CCE">
              <w:rPr>
                <w:sz w:val="24"/>
                <w:szCs w:val="24"/>
              </w:rPr>
              <w:t>,</w:t>
            </w:r>
          </w:p>
          <w:p w:rsidR="008B1CCE" w:rsidRPr="00DD06A6" w:rsidRDefault="008B1CCE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0AC0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C0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DD06A6" w:rsidRDefault="00440AC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C0" w:rsidRPr="001D2133" w:rsidRDefault="00440AC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D11F92" w:rsidRPr="005044D4" w:rsidTr="0057324F">
        <w:trPr>
          <w:trHeight w:val="268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F92" w:rsidRDefault="00D11F92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1.8.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1F92" w:rsidRPr="00EB2766" w:rsidRDefault="00D11F92" w:rsidP="0057324F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5044D4">
              <w:rPr>
                <w:sz w:val="24"/>
                <w:szCs w:val="24"/>
              </w:rPr>
              <w:t>Совершенствование, развитие, переоснащение муниципальной системы оповещения Шпаковского муниципального округа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1F92" w:rsidRPr="00DD06A6" w:rsidRDefault="00C04E2E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="00D11F92" w:rsidRPr="005044D4">
              <w:rPr>
                <w:sz w:val="24"/>
                <w:szCs w:val="24"/>
              </w:rPr>
              <w:t>ГО и ЧС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1F92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92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F92" w:rsidRDefault="002C39A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1597,98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F92" w:rsidRDefault="002C39A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1597,98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F92" w:rsidRDefault="005A0EC8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F92" w:rsidRDefault="005A0EC8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D11F92" w:rsidRPr="005044D4" w:rsidTr="0057324F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F92" w:rsidRDefault="00D11F92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Pr="005044D4" w:rsidRDefault="00D11F92" w:rsidP="0057324F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Pr="005044D4" w:rsidRDefault="00D11F92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92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D11F92" w:rsidRPr="005044D4" w:rsidTr="0057324F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F92" w:rsidRDefault="00D11F92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Pr="005044D4" w:rsidRDefault="00D11F92" w:rsidP="0057324F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Pr="005044D4" w:rsidRDefault="00D11F92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92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D11F92" w:rsidRPr="005044D4" w:rsidTr="0057324F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F92" w:rsidRDefault="00D11F92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Pr="005044D4" w:rsidRDefault="00D11F92" w:rsidP="0057324F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Pr="005044D4" w:rsidRDefault="00D11F92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92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Default="00762A17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1597,98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Default="00762A17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1597</w:t>
            </w:r>
            <w:r w:rsidR="00AF0BAD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>98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Default="005A0EC8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Default="005A0EC8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D11F92" w:rsidRPr="005044D4" w:rsidTr="0057324F">
        <w:trPr>
          <w:trHeight w:val="26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F92" w:rsidRDefault="00D11F92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Pr="005044D4" w:rsidRDefault="00D11F92" w:rsidP="0057324F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Pr="005044D4" w:rsidRDefault="00D11F92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F92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92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D11F92" w:rsidRPr="001D2133" w:rsidRDefault="00D11F9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</w:t>
            </w:r>
            <w:r w:rsidR="005044D4">
              <w:rPr>
                <w:sz w:val="24"/>
                <w:szCs w:val="28"/>
              </w:rPr>
              <w:t>9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EB2766">
              <w:rPr>
                <w:sz w:val="24"/>
                <w:szCs w:val="24"/>
              </w:rPr>
              <w:t xml:space="preserve">Содержание муниципальной системы оповещения Шпаковского </w:t>
            </w:r>
            <w:r w:rsidRPr="00EB2766">
              <w:rPr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1CCE" w:rsidRDefault="00C04E2E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lastRenderedPageBreak/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</w:t>
            </w:r>
            <w:r>
              <w:rPr>
                <w:sz w:val="24"/>
                <w:szCs w:val="24"/>
              </w:rPr>
              <w:lastRenderedPageBreak/>
              <w:t xml:space="preserve">хозяйству, </w:t>
            </w:r>
            <w:r w:rsidR="008B1CCE" w:rsidRPr="00DD06A6">
              <w:rPr>
                <w:sz w:val="24"/>
                <w:szCs w:val="24"/>
              </w:rPr>
              <w:t>ГО и ЧС</w:t>
            </w:r>
            <w:r w:rsidR="008B1CCE">
              <w:rPr>
                <w:sz w:val="24"/>
                <w:szCs w:val="24"/>
              </w:rPr>
              <w:t>,</w:t>
            </w:r>
          </w:p>
          <w:p w:rsidR="002F24BD" w:rsidRPr="00DD06A6" w:rsidRDefault="008B1CCE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3C0A43" w:rsidRDefault="0066524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</w:t>
            </w:r>
            <w:r w:rsidR="00F37347">
              <w:rPr>
                <w:sz w:val="24"/>
                <w:szCs w:val="28"/>
              </w:rPr>
              <w:t>58</w:t>
            </w:r>
            <w:r>
              <w:rPr>
                <w:sz w:val="24"/>
                <w:szCs w:val="28"/>
              </w:rPr>
              <w:t>,</w:t>
            </w:r>
            <w:r w:rsidR="00F37347">
              <w:rPr>
                <w:sz w:val="24"/>
                <w:szCs w:val="28"/>
              </w:rPr>
              <w:t>5</w:t>
            </w:r>
            <w:r w:rsidR="00520BB8">
              <w:rPr>
                <w:sz w:val="24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0A2672" w:rsidRDefault="00F37347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0A2672">
              <w:rPr>
                <w:sz w:val="24"/>
                <w:szCs w:val="28"/>
              </w:rPr>
              <w:t>807,3</w:t>
            </w:r>
            <w:r w:rsidR="00520BB8">
              <w:rPr>
                <w:sz w:val="24"/>
                <w:szCs w:val="28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F37347" w:rsidRDefault="00F37347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675,60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3C0A43" w:rsidRDefault="00F37347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675,60</w:t>
            </w:r>
          </w:p>
        </w:tc>
      </w:tr>
      <w:tr w:rsidR="002F24BD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0A2672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0A2672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0A2672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 w:rsidRPr="000A2672"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C0A43" w:rsidRPr="001D2133" w:rsidTr="0057324F">
        <w:trPr>
          <w:trHeight w:val="64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0A43" w:rsidRDefault="003C0A43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A43" w:rsidRPr="00DD06A6" w:rsidRDefault="003C0A43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A43" w:rsidRPr="00DD06A6" w:rsidRDefault="003C0A43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A43" w:rsidRDefault="003C0A4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43" w:rsidRDefault="003C0A4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0A43" w:rsidRPr="003C0A43" w:rsidRDefault="0066524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</w:t>
            </w:r>
            <w:r w:rsidR="00F37347">
              <w:rPr>
                <w:sz w:val="24"/>
                <w:szCs w:val="28"/>
              </w:rPr>
              <w:t>58</w:t>
            </w:r>
            <w:r>
              <w:rPr>
                <w:sz w:val="24"/>
                <w:szCs w:val="28"/>
              </w:rPr>
              <w:t>,</w:t>
            </w:r>
            <w:r w:rsidR="00F37347">
              <w:rPr>
                <w:sz w:val="24"/>
                <w:szCs w:val="28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0A43" w:rsidRPr="000A2672" w:rsidRDefault="00F37347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0A2672">
              <w:rPr>
                <w:sz w:val="24"/>
                <w:szCs w:val="28"/>
              </w:rPr>
              <w:t>807,3</w:t>
            </w:r>
            <w:r w:rsidR="00520BB8">
              <w:rPr>
                <w:sz w:val="24"/>
                <w:szCs w:val="28"/>
              </w:rPr>
              <w:t>1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C0A43" w:rsidRPr="00F37347" w:rsidRDefault="00F37347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675,60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3C0A43" w:rsidRPr="003C0A43" w:rsidRDefault="00F37347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675,60</w:t>
            </w:r>
          </w:p>
        </w:tc>
      </w:tr>
      <w:tr w:rsidR="002F24BD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</w:t>
            </w:r>
            <w:r w:rsidR="005044D4">
              <w:rPr>
                <w:sz w:val="24"/>
                <w:szCs w:val="28"/>
              </w:rPr>
              <w:t>10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Pr="002F24BD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proofErr w:type="gramStart"/>
            <w:r w:rsidRPr="002F24BD">
              <w:rPr>
                <w:sz w:val="24"/>
                <w:szCs w:val="24"/>
              </w:rPr>
              <w:t>Разработка, внесение изменений и корректировок в проектную (проектно-сметной) документацию «Создание муниципальной системы оповещения Шпаковского муниципального округа Ставропольского края»</w:t>
            </w:r>
            <w:proofErr w:type="gramEnd"/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C39A2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F24BD" w:rsidRPr="00DD06A6">
              <w:rPr>
                <w:sz w:val="24"/>
                <w:szCs w:val="24"/>
              </w:rPr>
              <w:t>омитет</w:t>
            </w:r>
            <w:r w:rsidR="00762A17">
              <w:rPr>
                <w:sz w:val="24"/>
                <w:szCs w:val="24"/>
              </w:rPr>
              <w:t xml:space="preserve"> по муниципальному хозяйству,</w:t>
            </w:r>
            <w:r w:rsidR="002F24BD"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1.1</w:t>
            </w:r>
            <w:r w:rsidR="005044D4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left="12" w:right="57" w:firstLine="0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>Выполнение мероприятий по обеспечению пожарной безопасности на территории Шпаковского муниципального округа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9A2" w:rsidRDefault="002C39A2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>
              <w:rPr>
                <w:sz w:val="24"/>
                <w:szCs w:val="24"/>
              </w:rPr>
              <w:t>,</w:t>
            </w:r>
          </w:p>
          <w:p w:rsidR="002C6079" w:rsidRPr="00DD06A6" w:rsidRDefault="002C39A2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территориальные отделы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CC41A9" w:rsidRDefault="000A267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6934,40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CC41A9" w:rsidRDefault="000A267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1820,80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CC41A9" w:rsidRDefault="002C39A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2556,80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CC41A9" w:rsidRDefault="00CC41A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2556,80</w:t>
            </w:r>
          </w:p>
        </w:tc>
      </w:tr>
      <w:tr w:rsidR="002F24BD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C41A9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1A9" w:rsidRDefault="00CC41A9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A9" w:rsidRPr="00DD06A6" w:rsidRDefault="00CC41A9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A9" w:rsidRPr="00DD06A6" w:rsidRDefault="00CC41A9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A9" w:rsidRDefault="00CC41A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A9" w:rsidRDefault="00CC41A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1A9" w:rsidRPr="00CC41A9" w:rsidRDefault="000A267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6934,40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1A9" w:rsidRPr="00CC41A9" w:rsidRDefault="000A267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1820,80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C41A9" w:rsidRPr="00CC41A9" w:rsidRDefault="00CC41A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2556,80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C41A9" w:rsidRPr="00CC41A9" w:rsidRDefault="00CC41A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2556,80</w:t>
            </w:r>
          </w:p>
        </w:tc>
      </w:tr>
      <w:tr w:rsidR="002F24BD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543D19" w:rsidRPr="001D2133" w:rsidTr="0057324F">
        <w:trPr>
          <w:trHeight w:val="23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D19" w:rsidRDefault="00543D19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1.12.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3D19" w:rsidRPr="00DD06A6" w:rsidRDefault="00543D19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Установка систем видеонаблюдения на улицах и общественных местах Шпаковского муниципального округа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3D19" w:rsidRPr="007E3AEE" w:rsidRDefault="00543D19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Pr="007E3AEE">
              <w:rPr>
                <w:sz w:val="24"/>
                <w:szCs w:val="24"/>
              </w:rPr>
              <w:t>ГО и ЧС,</w:t>
            </w:r>
          </w:p>
          <w:p w:rsidR="00543D19" w:rsidRPr="007E3AEE" w:rsidRDefault="00543D19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E3AEE">
              <w:rPr>
                <w:sz w:val="24"/>
                <w:szCs w:val="24"/>
              </w:rPr>
              <w:t>территориальные</w:t>
            </w:r>
          </w:p>
          <w:p w:rsidR="00543D19" w:rsidRPr="00DD06A6" w:rsidRDefault="00543D19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E3AEE">
              <w:rPr>
                <w:sz w:val="24"/>
                <w:szCs w:val="24"/>
              </w:rPr>
              <w:t>отделы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3C0A43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254,00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0A2672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254,00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F37347" w:rsidRDefault="005A0EC8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3C0A43" w:rsidRDefault="005A0EC8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</w:t>
            </w:r>
          </w:p>
        </w:tc>
      </w:tr>
      <w:tr w:rsidR="00543D19" w:rsidRPr="001D2133" w:rsidTr="0057324F">
        <w:trPr>
          <w:trHeight w:val="217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D19" w:rsidRDefault="00543D19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0A2672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8"/>
              </w:rPr>
            </w:pPr>
          </w:p>
        </w:tc>
      </w:tr>
      <w:tr w:rsidR="00543D19" w:rsidRPr="001D2133" w:rsidTr="0057324F">
        <w:trPr>
          <w:trHeight w:val="204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D19" w:rsidRDefault="00543D19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0A2672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8"/>
              </w:rPr>
            </w:pPr>
          </w:p>
        </w:tc>
      </w:tr>
      <w:tr w:rsidR="00543D19" w:rsidRPr="001D2133" w:rsidTr="0057324F">
        <w:trPr>
          <w:trHeight w:val="25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D19" w:rsidRDefault="00543D19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3E4069" w:rsidRDefault="003E4069" w:rsidP="0057324F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E4069">
              <w:rPr>
                <w:sz w:val="24"/>
                <w:szCs w:val="24"/>
              </w:rPr>
              <w:t>254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3E4069" w:rsidRDefault="003E4069" w:rsidP="0057324F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 w:rsidRPr="003E4069">
              <w:rPr>
                <w:sz w:val="24"/>
                <w:szCs w:val="24"/>
              </w:rPr>
              <w:t>254,00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3E4069" w:rsidRDefault="005A0EC8" w:rsidP="0057324F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3E4069" w:rsidRDefault="005A0EC8" w:rsidP="0057324F">
            <w:pPr>
              <w:pStyle w:val="ConsPlus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43D19" w:rsidRPr="001D2133" w:rsidTr="0057324F">
        <w:trPr>
          <w:trHeight w:val="149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D19" w:rsidRDefault="00543D19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543D19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Pr="000A2672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8"/>
              </w:rPr>
            </w:pP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19" w:rsidRDefault="00543D1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jc w:val="left"/>
              <w:rPr>
                <w:sz w:val="24"/>
                <w:szCs w:val="28"/>
              </w:rPr>
            </w:pPr>
          </w:p>
        </w:tc>
      </w:tr>
      <w:tr w:rsidR="002F24BD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1.1</w:t>
            </w:r>
            <w:r w:rsidR="00543D19">
              <w:rPr>
                <w:sz w:val="24"/>
                <w:szCs w:val="28"/>
              </w:rPr>
              <w:t>3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3D2EB3">
              <w:rPr>
                <w:sz w:val="24"/>
                <w:szCs w:val="24"/>
              </w:rPr>
              <w:t>Проведение (участие), командно-штабных учений, объектовых тренировок по действиям при угрозе и (или) возникновении чрезвычайных ситуаций, пожаров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9A2" w:rsidRDefault="002C39A2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>
              <w:rPr>
                <w:sz w:val="24"/>
                <w:szCs w:val="24"/>
              </w:rPr>
              <w:t>,</w:t>
            </w:r>
          </w:p>
          <w:p w:rsidR="002F24BD" w:rsidRPr="00DD06A6" w:rsidRDefault="002C39A2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1.1</w:t>
            </w:r>
            <w:r w:rsidR="00543D19">
              <w:rPr>
                <w:sz w:val="24"/>
                <w:szCs w:val="28"/>
              </w:rPr>
              <w:t>4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440AC0">
              <w:rPr>
                <w:sz w:val="24"/>
                <w:szCs w:val="24"/>
              </w:rPr>
              <w:t>Организация работы по заключению предварительных договоров поставки продукции (работ, услуг) для муниципальных нужд в течени</w:t>
            </w:r>
            <w:r w:rsidR="0057324F" w:rsidRPr="00440AC0">
              <w:rPr>
                <w:sz w:val="24"/>
                <w:szCs w:val="24"/>
              </w:rPr>
              <w:t>е</w:t>
            </w:r>
            <w:r w:rsidRPr="00440AC0">
              <w:rPr>
                <w:sz w:val="24"/>
                <w:szCs w:val="24"/>
              </w:rPr>
              <w:t xml:space="preserve"> годового периода при наступлении необходимости в целях создания запасов материальных сре</w:t>
            </w:r>
            <w:proofErr w:type="gramStart"/>
            <w:r w:rsidRPr="00440AC0">
              <w:rPr>
                <w:sz w:val="24"/>
                <w:szCs w:val="24"/>
              </w:rPr>
              <w:t>дств дл</w:t>
            </w:r>
            <w:proofErr w:type="gramEnd"/>
            <w:r w:rsidRPr="00440AC0">
              <w:rPr>
                <w:sz w:val="24"/>
                <w:szCs w:val="24"/>
              </w:rPr>
              <w:t xml:space="preserve">я ликвидации последствий </w:t>
            </w:r>
            <w:r w:rsidRPr="00440AC0">
              <w:rPr>
                <w:sz w:val="24"/>
                <w:szCs w:val="24"/>
              </w:rPr>
              <w:lastRenderedPageBreak/>
              <w:t xml:space="preserve">чрезвычайных ситуаций природного и техногенного характера, в </w:t>
            </w:r>
            <w:proofErr w:type="spellStart"/>
            <w:r w:rsidRPr="00440AC0">
              <w:rPr>
                <w:sz w:val="24"/>
                <w:szCs w:val="24"/>
              </w:rPr>
              <w:t>т.ч</w:t>
            </w:r>
            <w:proofErr w:type="spellEnd"/>
            <w:r w:rsidRPr="00440AC0">
              <w:rPr>
                <w:sz w:val="24"/>
                <w:szCs w:val="24"/>
              </w:rPr>
              <w:t>. пунктов обогрева пострадавшего населения в зимнее время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C39A2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</w:t>
            </w:r>
            <w:r w:rsidR="002F24BD"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</w:t>
            </w:r>
            <w:r w:rsidR="002F24BD"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1.1</w:t>
            </w:r>
            <w:r w:rsidR="00543D19">
              <w:rPr>
                <w:sz w:val="24"/>
                <w:szCs w:val="28"/>
              </w:rPr>
              <w:t>5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440AC0">
              <w:rPr>
                <w:sz w:val="24"/>
                <w:szCs w:val="24"/>
              </w:rPr>
              <w:t>Разработка нормативных,  правовых актов Шпаковского муниципального о</w:t>
            </w:r>
            <w:r w:rsidR="0082261B">
              <w:rPr>
                <w:sz w:val="24"/>
                <w:szCs w:val="24"/>
              </w:rPr>
              <w:t>круга</w:t>
            </w:r>
            <w:r w:rsidRPr="00440AC0">
              <w:rPr>
                <w:sz w:val="24"/>
                <w:szCs w:val="24"/>
              </w:rPr>
              <w:t xml:space="preserve"> в области защиты населения и территорий от чрезвычайных ситуаций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C39A2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F24BD"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муниципальному,</w:t>
            </w:r>
            <w:r w:rsidR="002F24BD"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DD06A6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57324F"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</w:t>
            </w:r>
          </w:p>
        </w:tc>
        <w:tc>
          <w:tcPr>
            <w:tcW w:w="3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spacing w:line="240" w:lineRule="exact"/>
              <w:ind w:firstLine="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Основное мероприятие 2:</w:t>
            </w:r>
          </w:p>
          <w:p w:rsidR="002F24BD" w:rsidRDefault="002F24BD" w:rsidP="0057324F">
            <w:pPr>
              <w:spacing w:line="240" w:lineRule="exact"/>
              <w:ind w:firstLine="0"/>
              <w:rPr>
                <w:sz w:val="24"/>
                <w:szCs w:val="28"/>
              </w:rPr>
            </w:pPr>
            <w:r w:rsidRPr="00DD06A6">
              <w:rPr>
                <w:sz w:val="24"/>
                <w:szCs w:val="24"/>
              </w:rPr>
              <w:t xml:space="preserve">повышение защищенности населения и территорий Шпаковского </w:t>
            </w:r>
            <w:r w:rsidR="0003639B">
              <w:rPr>
                <w:sz w:val="24"/>
                <w:szCs w:val="24"/>
              </w:rPr>
              <w:t xml:space="preserve">муниципального </w:t>
            </w:r>
            <w:r w:rsidRPr="00DD06A6">
              <w:rPr>
                <w:sz w:val="24"/>
                <w:szCs w:val="24"/>
              </w:rPr>
              <w:t>округа от опасностей, возникающих при военных конфликтах или вследствие этих конфликтов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9A2" w:rsidRDefault="002C39A2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  <w:r>
              <w:rPr>
                <w:sz w:val="24"/>
                <w:szCs w:val="24"/>
              </w:rPr>
              <w:t>,</w:t>
            </w:r>
          </w:p>
          <w:p w:rsidR="002F24BD" w:rsidRDefault="002C39A2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57324F"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rPr>
                <w:sz w:val="24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57324F"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rPr>
                <w:sz w:val="24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57324F"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rPr>
                <w:sz w:val="24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57324F"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spacing w:line="240" w:lineRule="exact"/>
              <w:ind w:firstLine="0"/>
              <w:rPr>
                <w:sz w:val="24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2.1.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C16516">
              <w:rPr>
                <w:sz w:val="24"/>
                <w:szCs w:val="24"/>
              </w:rPr>
              <w:t>Разработка, внесение изменений и корректировок в План Гражданской обороны и защиты населения Шпаковского муниципального округа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2C39A2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C16516"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</w:t>
            </w:r>
            <w:r w:rsidR="0057324F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 хозяйству,</w:t>
            </w:r>
            <w:r w:rsidR="00C16516"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2.2.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C16516">
              <w:rPr>
                <w:sz w:val="24"/>
                <w:szCs w:val="24"/>
              </w:rPr>
              <w:t>Проведение проверки (осмотра) ЗС ГО, расположенных на территории Шпаковского муниципального округа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2C39A2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C16516"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</w:t>
            </w:r>
            <w:r w:rsidR="00C16516"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2.3.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C16516">
              <w:rPr>
                <w:sz w:val="24"/>
                <w:szCs w:val="24"/>
              </w:rPr>
              <w:t>Организация подготовки и обучения неработающего населения Шпаковского муниципального округа в области гражданской обороны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DD06A6">
              <w:rPr>
                <w:sz w:val="24"/>
                <w:szCs w:val="24"/>
              </w:rPr>
              <w:t xml:space="preserve">комитет </w:t>
            </w:r>
            <w:r w:rsidR="002C39A2">
              <w:rPr>
                <w:sz w:val="24"/>
                <w:szCs w:val="24"/>
              </w:rPr>
              <w:t xml:space="preserve">по муниципальному хозяйству, </w:t>
            </w:r>
            <w:r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2.4.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C16516">
              <w:rPr>
                <w:sz w:val="24"/>
                <w:szCs w:val="24"/>
              </w:rPr>
              <w:t xml:space="preserve">Оказание населению Шпаковского муниципального округа </w:t>
            </w:r>
            <w:r w:rsidRPr="00C16516">
              <w:rPr>
                <w:sz w:val="24"/>
                <w:szCs w:val="24"/>
              </w:rPr>
              <w:lastRenderedPageBreak/>
              <w:t>консультационных услуг в области гражданской обороны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Default="002C39A2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</w:t>
            </w:r>
            <w:r w:rsidR="00C16516"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</w:t>
            </w:r>
            <w:r>
              <w:rPr>
                <w:sz w:val="24"/>
                <w:szCs w:val="24"/>
              </w:rPr>
              <w:lastRenderedPageBreak/>
              <w:t>хозяйству,</w:t>
            </w:r>
            <w:r w:rsidR="00C16516" w:rsidRPr="00DD06A6">
              <w:rPr>
                <w:sz w:val="24"/>
                <w:szCs w:val="24"/>
              </w:rPr>
              <w:t xml:space="preserve"> ГО и ЧС</w:t>
            </w:r>
            <w:r w:rsidR="00FC0EB5">
              <w:rPr>
                <w:sz w:val="24"/>
                <w:szCs w:val="24"/>
              </w:rPr>
              <w:t>,</w:t>
            </w:r>
          </w:p>
          <w:p w:rsidR="00FC0EB5" w:rsidRPr="00FC0EB5" w:rsidRDefault="00FC0EB5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FC0EB5">
              <w:rPr>
                <w:sz w:val="24"/>
                <w:szCs w:val="28"/>
              </w:rPr>
              <w:t>территориальные</w:t>
            </w:r>
          </w:p>
          <w:p w:rsidR="00FC0EB5" w:rsidRPr="00DD06A6" w:rsidRDefault="00FC0EB5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FC0EB5">
              <w:rPr>
                <w:sz w:val="24"/>
                <w:szCs w:val="28"/>
              </w:rPr>
              <w:t>отделы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88512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2.5.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885126" w:rsidP="0057324F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885126">
              <w:rPr>
                <w:sz w:val="24"/>
                <w:szCs w:val="24"/>
              </w:rPr>
              <w:t xml:space="preserve">Организация и проведения конкурса на </w:t>
            </w:r>
            <w:proofErr w:type="gramStart"/>
            <w:r w:rsidRPr="00885126">
              <w:rPr>
                <w:sz w:val="24"/>
                <w:szCs w:val="24"/>
              </w:rPr>
              <w:t>лучший</w:t>
            </w:r>
            <w:proofErr w:type="gramEnd"/>
            <w:r w:rsidRPr="00885126">
              <w:rPr>
                <w:sz w:val="24"/>
                <w:szCs w:val="24"/>
              </w:rPr>
              <w:t xml:space="preserve"> УКП по гражданской обороне и чрезвычайным ситуациям, расположенным на территории Шпаковского муниципального округа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ED55F2" w:rsidRDefault="00FC0EB5" w:rsidP="0057324F">
            <w:pPr>
              <w:tabs>
                <w:tab w:val="center" w:pos="962"/>
              </w:tabs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="002C39A2"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 w:rsidR="002C39A2"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ГО и ЧС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88512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  <w:r w:rsidR="00C16516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6</w:t>
            </w:r>
            <w:r w:rsidR="00C16516">
              <w:rPr>
                <w:sz w:val="24"/>
                <w:szCs w:val="28"/>
              </w:rPr>
              <w:t>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885126" w:rsidP="0057324F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885126">
              <w:rPr>
                <w:sz w:val="24"/>
                <w:szCs w:val="24"/>
              </w:rPr>
              <w:t>Издание и распространение среди населения Шпаковского муниципального округа информационных материалов в области гражданской обороны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473" w:rsidRPr="00FF1473" w:rsidRDefault="002C39A2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FF1473" w:rsidRPr="00FF1473">
              <w:rPr>
                <w:sz w:val="24"/>
                <w:szCs w:val="24"/>
              </w:rPr>
              <w:t>ГО и ЧС,</w:t>
            </w:r>
          </w:p>
          <w:p w:rsidR="00FF1473" w:rsidRPr="00FF1473" w:rsidRDefault="00FF1473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FF1473">
              <w:rPr>
                <w:sz w:val="24"/>
                <w:szCs w:val="24"/>
              </w:rPr>
              <w:t>территориальные</w:t>
            </w:r>
          </w:p>
          <w:p w:rsidR="00C16516" w:rsidRPr="00DD06A6" w:rsidRDefault="00FF1473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FF1473">
              <w:rPr>
                <w:sz w:val="24"/>
                <w:szCs w:val="24"/>
              </w:rPr>
              <w:t>отделы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88512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2.7.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885126" w:rsidP="0057324F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885126">
              <w:rPr>
                <w:sz w:val="24"/>
                <w:szCs w:val="24"/>
              </w:rPr>
              <w:t>Опубликование в общественно-политических газетах Шпаковского муниципального округа, на официальном сайте администрации Шпаковского муниципального округа в информационно-телекоммуникационной сети «Интернет» информационных материалов с целью пропаганды знаний в области гражданской обороны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473" w:rsidRPr="00FF1473" w:rsidRDefault="002C39A2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</w:t>
            </w:r>
            <w:r w:rsidRPr="00DD06A6">
              <w:rPr>
                <w:sz w:val="24"/>
                <w:szCs w:val="24"/>
              </w:rPr>
              <w:t xml:space="preserve"> </w:t>
            </w:r>
            <w:r w:rsidR="00FF1473" w:rsidRPr="00FF1473">
              <w:rPr>
                <w:sz w:val="24"/>
                <w:szCs w:val="24"/>
              </w:rPr>
              <w:t>ГО и ЧС,</w:t>
            </w:r>
          </w:p>
          <w:p w:rsidR="00FF1473" w:rsidRPr="00FF1473" w:rsidRDefault="00FF1473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FF1473">
              <w:rPr>
                <w:sz w:val="24"/>
                <w:szCs w:val="24"/>
              </w:rPr>
              <w:t>территориальные</w:t>
            </w:r>
          </w:p>
          <w:p w:rsidR="00C16516" w:rsidRPr="00DD06A6" w:rsidRDefault="00FF1473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FF1473">
              <w:rPr>
                <w:sz w:val="24"/>
                <w:szCs w:val="24"/>
              </w:rPr>
              <w:t>отделы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080F78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  <w:r w:rsidR="00C16516">
              <w:rPr>
                <w:sz w:val="24"/>
                <w:szCs w:val="28"/>
              </w:rPr>
              <w:t>.</w:t>
            </w:r>
            <w:r w:rsidR="00885126">
              <w:rPr>
                <w:sz w:val="24"/>
                <w:szCs w:val="28"/>
              </w:rPr>
              <w:t>8</w:t>
            </w:r>
            <w:r w:rsidR="00C16516">
              <w:rPr>
                <w:sz w:val="24"/>
                <w:szCs w:val="28"/>
              </w:rPr>
              <w:t>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1006A8" w:rsidP="0057324F">
            <w:pPr>
              <w:widowControl w:val="0"/>
              <w:adjustRightInd w:val="0"/>
              <w:spacing w:line="240" w:lineRule="exact"/>
              <w:ind w:left="57" w:right="57" w:firstLine="0"/>
              <w:rPr>
                <w:sz w:val="24"/>
                <w:szCs w:val="24"/>
              </w:rPr>
            </w:pPr>
            <w:r w:rsidRPr="001E321C">
              <w:rPr>
                <w:sz w:val="24"/>
                <w:szCs w:val="24"/>
              </w:rPr>
              <w:t xml:space="preserve">Проведение (участие), командно-штабных учений, объектовых тренировок по </w:t>
            </w:r>
            <w:r w:rsidRPr="00E46F99">
              <w:rPr>
                <w:sz w:val="24"/>
                <w:szCs w:val="24"/>
              </w:rPr>
              <w:t>гражданской оборон</w:t>
            </w:r>
            <w:r>
              <w:rPr>
                <w:sz w:val="24"/>
                <w:szCs w:val="24"/>
              </w:rPr>
              <w:t>е</w:t>
            </w:r>
            <w:r w:rsidRPr="00E46F9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6CA8" w:rsidRPr="005F6CA8" w:rsidRDefault="002C39A2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5F6CA8" w:rsidRPr="005F6CA8">
              <w:rPr>
                <w:sz w:val="24"/>
                <w:szCs w:val="24"/>
              </w:rPr>
              <w:t>ГО и ЧС,</w:t>
            </w:r>
          </w:p>
          <w:p w:rsidR="00C16516" w:rsidRPr="00DD06A6" w:rsidRDefault="005F6CA8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5F6CA8">
              <w:rPr>
                <w:sz w:val="24"/>
                <w:szCs w:val="24"/>
              </w:rPr>
              <w:t>ЕДДС, территориальные отделы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C16516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1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DD06A6" w:rsidRDefault="00C1651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24F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16" w:rsidRPr="001D2133" w:rsidRDefault="00C1651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885126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126" w:rsidRDefault="00BD74CE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  <w:r w:rsidR="00885126">
              <w:rPr>
                <w:sz w:val="24"/>
                <w:szCs w:val="28"/>
              </w:rPr>
              <w:t>.9.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5126" w:rsidRPr="00DD06A6" w:rsidRDefault="00BD74CE" w:rsidP="0057324F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BD74CE">
              <w:rPr>
                <w:sz w:val="24"/>
                <w:szCs w:val="24"/>
              </w:rPr>
              <w:t>Разработка нормативных,  правовых актов Шпаковского муниципального о</w:t>
            </w:r>
            <w:r w:rsidR="0099657F">
              <w:rPr>
                <w:sz w:val="24"/>
                <w:szCs w:val="24"/>
              </w:rPr>
              <w:t>круга</w:t>
            </w:r>
            <w:r w:rsidRPr="00BD74CE">
              <w:rPr>
                <w:sz w:val="24"/>
                <w:szCs w:val="24"/>
              </w:rPr>
              <w:t xml:space="preserve"> в области гражданской обороны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5126" w:rsidRPr="00DD06A6" w:rsidRDefault="002C39A2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885126"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5126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885126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126" w:rsidRDefault="0088512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126" w:rsidRPr="00DD06A6" w:rsidRDefault="0088512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126" w:rsidRPr="00DD06A6" w:rsidRDefault="0088512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126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885126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126" w:rsidRDefault="0088512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126" w:rsidRPr="00DD06A6" w:rsidRDefault="0088512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126" w:rsidRPr="00DD06A6" w:rsidRDefault="0088512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126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885126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126" w:rsidRDefault="0088512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126" w:rsidRPr="00DD06A6" w:rsidRDefault="0088512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126" w:rsidRPr="00DD06A6" w:rsidRDefault="0088512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126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885126" w:rsidRPr="001D2133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885126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126" w:rsidRDefault="00885126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Pr="00DD06A6" w:rsidRDefault="00885126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Pr="00DD06A6" w:rsidRDefault="0088512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Pr="001D2133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Pr="001D2133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Pr="001D2133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126" w:rsidRPr="001D2133" w:rsidRDefault="00885126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57324F">
        <w:tc>
          <w:tcPr>
            <w:tcW w:w="6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</w:t>
            </w:r>
          </w:p>
        </w:tc>
        <w:tc>
          <w:tcPr>
            <w:tcW w:w="39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2F24BD" w:rsidRPr="00F32A59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Основное мероприятие 3</w:t>
            </w:r>
            <w:r w:rsidRPr="00F32A59">
              <w:rPr>
                <w:sz w:val="24"/>
                <w:szCs w:val="28"/>
              </w:rPr>
              <w:t>:</w:t>
            </w:r>
          </w:p>
          <w:p w:rsidR="002F24BD" w:rsidRPr="001C195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 w:rsidRPr="001C195D">
              <w:rPr>
                <w:sz w:val="24"/>
                <w:szCs w:val="28"/>
              </w:rPr>
              <w:t>повышение безопасности людей, минимизация происшествий на водных объектах, расположенных на территории Шпаковского  муниципального округа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24BD" w:rsidRPr="00E94D1D" w:rsidRDefault="002C39A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2F24BD" w:rsidRPr="00E94D1D">
              <w:rPr>
                <w:sz w:val="24"/>
                <w:szCs w:val="28"/>
              </w:rPr>
              <w:t>ГО и ЧС,</w:t>
            </w:r>
          </w:p>
          <w:p w:rsidR="002F24BD" w:rsidRPr="00E94D1D" w:rsidRDefault="00DE4F3B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территориальные</w:t>
            </w:r>
          </w:p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E94D1D">
              <w:rPr>
                <w:sz w:val="24"/>
                <w:szCs w:val="28"/>
              </w:rPr>
              <w:t>отделы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</w:tr>
      <w:tr w:rsidR="002F24BD" w:rsidTr="0057324F"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57324F"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1A53A0" w:rsidTr="0057324F"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A0" w:rsidRP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A0" w:rsidRP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A0" w:rsidRP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A0" w:rsidRP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</w:tr>
      <w:tr w:rsidR="002F24BD" w:rsidTr="0057324F"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3.1.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803F62" w:rsidP="0057324F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803F62">
              <w:rPr>
                <w:sz w:val="24"/>
                <w:szCs w:val="24"/>
              </w:rPr>
              <w:t xml:space="preserve">Осуществление </w:t>
            </w:r>
            <w:proofErr w:type="gramStart"/>
            <w:r w:rsidRPr="00803F62">
              <w:rPr>
                <w:sz w:val="24"/>
                <w:szCs w:val="24"/>
              </w:rPr>
              <w:t>контроля за</w:t>
            </w:r>
            <w:proofErr w:type="gramEnd"/>
            <w:r w:rsidRPr="00803F62">
              <w:rPr>
                <w:sz w:val="24"/>
                <w:szCs w:val="24"/>
              </w:rPr>
              <w:t xml:space="preserve"> соблюдением гражданами правил охраны жизни людей на водных объектах, находящихся на территории Шпаковского муниципального округа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5C09" w:rsidRPr="00E94D1D" w:rsidRDefault="002C39A2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D75C09" w:rsidRPr="00E94D1D">
              <w:rPr>
                <w:sz w:val="24"/>
                <w:szCs w:val="28"/>
              </w:rPr>
              <w:t>ГО и ЧС,</w:t>
            </w:r>
          </w:p>
          <w:p w:rsidR="00D75C09" w:rsidRPr="00E94D1D" w:rsidRDefault="00D75C0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территориальные</w:t>
            </w:r>
          </w:p>
          <w:p w:rsidR="00340C1D" w:rsidRPr="00DD06A6" w:rsidRDefault="00D75C09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94D1D">
              <w:rPr>
                <w:sz w:val="24"/>
                <w:szCs w:val="28"/>
              </w:rPr>
              <w:t>отделы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57324F">
        <w:trPr>
          <w:trHeight w:val="330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3.2.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803F62" w:rsidP="0057324F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803F62">
              <w:rPr>
                <w:sz w:val="24"/>
                <w:szCs w:val="24"/>
              </w:rPr>
              <w:t xml:space="preserve">Участие в ежегодном техническом освидетельствование пляжей и баз отдыха, </w:t>
            </w:r>
            <w:r w:rsidR="00B1561C">
              <w:rPr>
                <w:sz w:val="24"/>
                <w:szCs w:val="24"/>
              </w:rPr>
              <w:t xml:space="preserve">расположенных на территории Шпаковского муниципального округа и </w:t>
            </w:r>
            <w:r w:rsidRPr="00803F62">
              <w:rPr>
                <w:sz w:val="24"/>
                <w:szCs w:val="24"/>
              </w:rPr>
              <w:t>состоящих на учете в ЦГИМС Главного управления МЧС России по Ставропольскому краю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2C39A2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340C1D"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1A53A0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3A0" w:rsidRDefault="001A53A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3.3.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53A0" w:rsidRPr="00DD06A6" w:rsidRDefault="001A53A0" w:rsidP="0057324F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и содержание мест массового отдыха населения на водных объектах Шпаковского муниципального округа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3D86" w:rsidRPr="00F83D86" w:rsidRDefault="00DF1FB9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F83D86" w:rsidRPr="00F83D86">
              <w:rPr>
                <w:sz w:val="24"/>
                <w:szCs w:val="24"/>
              </w:rPr>
              <w:t>ГО и ЧС,</w:t>
            </w:r>
          </w:p>
          <w:p w:rsidR="00F83D86" w:rsidRPr="00F83D86" w:rsidRDefault="00F83D8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F83D86">
              <w:rPr>
                <w:sz w:val="24"/>
                <w:szCs w:val="24"/>
              </w:rPr>
              <w:t>территориальные</w:t>
            </w:r>
          </w:p>
          <w:p w:rsidR="001A53A0" w:rsidRPr="00DD06A6" w:rsidRDefault="00F83D86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F83D86">
              <w:rPr>
                <w:sz w:val="24"/>
                <w:szCs w:val="24"/>
              </w:rPr>
              <w:t>отделы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3A0" w:rsidRP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3A0" w:rsidRP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3A0" w:rsidRP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3A0" w:rsidRP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</w:tr>
      <w:tr w:rsidR="00340C1D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1A53A0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3A0" w:rsidRDefault="001A53A0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3A0" w:rsidRPr="00DD06A6" w:rsidRDefault="001A53A0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3A0" w:rsidRPr="00DD06A6" w:rsidRDefault="001A53A0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53A0" w:rsidRP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53A0" w:rsidRP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1A53A0" w:rsidRP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1A53A0" w:rsidRPr="001A53A0" w:rsidRDefault="001A53A0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36,00</w:t>
            </w:r>
          </w:p>
        </w:tc>
      </w:tr>
      <w:tr w:rsidR="00340C1D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3.4.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803F62" w:rsidP="0057324F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803F62">
              <w:rPr>
                <w:sz w:val="24"/>
                <w:szCs w:val="24"/>
              </w:rPr>
              <w:t>Разработка нормативных,  правовых актов Шпаковского муниципального о</w:t>
            </w:r>
            <w:r w:rsidR="00B1561C">
              <w:rPr>
                <w:sz w:val="24"/>
                <w:szCs w:val="24"/>
              </w:rPr>
              <w:t>круга</w:t>
            </w:r>
            <w:r w:rsidRPr="00803F62">
              <w:rPr>
                <w:sz w:val="24"/>
                <w:szCs w:val="24"/>
              </w:rPr>
              <w:t xml:space="preserve"> в области безопасности на водных объектах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B33" w:rsidRPr="00E94D1D" w:rsidRDefault="00DF1FB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2C3B33" w:rsidRPr="00E94D1D">
              <w:rPr>
                <w:sz w:val="24"/>
                <w:szCs w:val="28"/>
              </w:rPr>
              <w:t>ГО и ЧС</w:t>
            </w:r>
          </w:p>
          <w:p w:rsidR="00340C1D" w:rsidRPr="00DD06A6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340C1D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1D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DD06A6" w:rsidRDefault="00340C1D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1D" w:rsidRPr="001D2133" w:rsidRDefault="00340C1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57324F"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Pr="00FA372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 w:rsidRPr="00FA3723">
              <w:rPr>
                <w:sz w:val="24"/>
                <w:szCs w:val="28"/>
              </w:rPr>
              <w:t>Основное мероприятие 4</w:t>
            </w:r>
            <w:r w:rsidRPr="00274654">
              <w:rPr>
                <w:sz w:val="24"/>
                <w:szCs w:val="28"/>
              </w:rPr>
              <w:t>:</w:t>
            </w:r>
          </w:p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8"/>
              </w:rPr>
            </w:pPr>
            <w:r w:rsidRPr="00FA3723">
              <w:rPr>
                <w:sz w:val="24"/>
                <w:szCs w:val="28"/>
              </w:rPr>
              <w:t>проведение разъяснительной, пропагандистской, культурно-</w:t>
            </w:r>
            <w:r w:rsidRPr="00FA3723">
              <w:rPr>
                <w:sz w:val="24"/>
                <w:szCs w:val="28"/>
              </w:rPr>
              <w:lastRenderedPageBreak/>
              <w:t>массовой работы с населением, направленной на формирование у граждан знаний при происхождении чрезвычайных ситуаций, обязанностей и ответственности в области пожарной безопасности, умение действовать при угрозе и (или) совершении чрезвычайных ситуаций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3AEE" w:rsidRPr="007E3AEE" w:rsidRDefault="00DF1FB9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lastRenderedPageBreak/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7E3AEE" w:rsidRPr="007E3AEE">
              <w:rPr>
                <w:sz w:val="24"/>
                <w:szCs w:val="28"/>
              </w:rPr>
              <w:t>ГО и ЧС,</w:t>
            </w:r>
          </w:p>
          <w:p w:rsidR="007E3AEE" w:rsidRPr="007E3AEE" w:rsidRDefault="007E3AEE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7E3AEE">
              <w:rPr>
                <w:sz w:val="24"/>
                <w:szCs w:val="28"/>
              </w:rPr>
              <w:lastRenderedPageBreak/>
              <w:t>территориальные</w:t>
            </w:r>
          </w:p>
          <w:p w:rsidR="002F24BD" w:rsidRDefault="007E3AEE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 w:rsidRPr="007E3AEE">
              <w:rPr>
                <w:sz w:val="24"/>
                <w:szCs w:val="28"/>
              </w:rPr>
              <w:t>отделы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57324F"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57324F"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57324F"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2F24BD" w:rsidTr="0057324F"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BD" w:rsidRPr="001D2133" w:rsidRDefault="002F24BD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4.1.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BC5B24" w:rsidP="0057324F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BC5B24">
              <w:rPr>
                <w:sz w:val="24"/>
                <w:szCs w:val="24"/>
              </w:rPr>
              <w:t>Оказание содействия в информировании населения, проживающего на территории Шпаковского муниципального о</w:t>
            </w:r>
            <w:r w:rsidR="00B86BCD">
              <w:rPr>
                <w:sz w:val="24"/>
                <w:szCs w:val="24"/>
              </w:rPr>
              <w:t>круга</w:t>
            </w:r>
            <w:r w:rsidRPr="00BC5B24">
              <w:rPr>
                <w:sz w:val="24"/>
                <w:szCs w:val="24"/>
              </w:rPr>
              <w:t xml:space="preserve"> о получении финансовой помощи и социальной поддержки с использованием информационного ресурса «Государственная поддержка в чрезвычайной ситуации»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3AEE" w:rsidRPr="007E3AEE" w:rsidRDefault="00DF1FB9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7E3AEE" w:rsidRPr="007E3AEE">
              <w:rPr>
                <w:sz w:val="24"/>
                <w:szCs w:val="24"/>
              </w:rPr>
              <w:t>ГО и ЧС,</w:t>
            </w:r>
          </w:p>
          <w:p w:rsidR="007E3AEE" w:rsidRPr="007E3AEE" w:rsidRDefault="007E3AEE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E3AEE">
              <w:rPr>
                <w:sz w:val="24"/>
                <w:szCs w:val="24"/>
              </w:rPr>
              <w:t>территориальные</w:t>
            </w:r>
          </w:p>
          <w:p w:rsidR="00447503" w:rsidRPr="00DD06A6" w:rsidRDefault="007E3AEE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E3AEE">
              <w:rPr>
                <w:sz w:val="24"/>
                <w:szCs w:val="24"/>
              </w:rPr>
              <w:t>отделы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4.2.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CE4E21" w:rsidP="0057324F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CE4E21">
              <w:rPr>
                <w:sz w:val="24"/>
                <w:szCs w:val="24"/>
              </w:rPr>
              <w:t>Организация подготовки и обучения неработающего населения Шпаковского муниципального округа  способам защиты и действиям в чрезвычайных ситуациях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DF1FB9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447503"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4.3.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7503" w:rsidRDefault="00BC5B24" w:rsidP="0057324F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BC5B24">
              <w:rPr>
                <w:sz w:val="24"/>
                <w:szCs w:val="24"/>
              </w:rPr>
              <w:t>Опублико</w:t>
            </w:r>
            <w:r w:rsidR="0003639B">
              <w:rPr>
                <w:sz w:val="24"/>
                <w:szCs w:val="24"/>
              </w:rPr>
              <w:t>вание в общественно-политической  газете</w:t>
            </w:r>
            <w:r w:rsidRPr="00BC5B24">
              <w:rPr>
                <w:sz w:val="24"/>
                <w:szCs w:val="24"/>
              </w:rPr>
              <w:t xml:space="preserve"> Шпаковского муниципального округа,  на официальном сайте администрации Шпаковского муниципального округа в информационно-телекоммуникационной сети «Интернет» информационных материалов с целью пропаганды знаний о способах защиты и действий в чрезвычайных ситуациях</w:t>
            </w:r>
          </w:p>
          <w:p w:rsidR="0057324F" w:rsidRPr="00DD06A6" w:rsidRDefault="0057324F" w:rsidP="0057324F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3AEE" w:rsidRPr="007E3AEE" w:rsidRDefault="00DF1FB9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7E3AEE" w:rsidRPr="007E3AEE">
              <w:rPr>
                <w:sz w:val="24"/>
                <w:szCs w:val="24"/>
              </w:rPr>
              <w:t>ГО и ЧС,</w:t>
            </w:r>
          </w:p>
          <w:p w:rsidR="007E3AEE" w:rsidRPr="007E3AEE" w:rsidRDefault="007E3AEE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E3AEE">
              <w:rPr>
                <w:sz w:val="24"/>
                <w:szCs w:val="24"/>
              </w:rPr>
              <w:t>территориальные</w:t>
            </w:r>
          </w:p>
          <w:p w:rsidR="00447503" w:rsidRPr="00DD06A6" w:rsidRDefault="007E3AEE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E3AEE">
              <w:rPr>
                <w:sz w:val="24"/>
                <w:szCs w:val="24"/>
              </w:rPr>
              <w:t>отделы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57324F">
        <w:trPr>
          <w:trHeight w:val="241"/>
        </w:trPr>
        <w:tc>
          <w:tcPr>
            <w:tcW w:w="6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4.4.</w:t>
            </w:r>
          </w:p>
        </w:tc>
        <w:tc>
          <w:tcPr>
            <w:tcW w:w="3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BC5B24" w:rsidP="0057324F">
            <w:pPr>
              <w:widowControl w:val="0"/>
              <w:adjustRightInd w:val="0"/>
              <w:spacing w:line="240" w:lineRule="exact"/>
              <w:ind w:left="12" w:right="57" w:hanging="12"/>
              <w:rPr>
                <w:sz w:val="24"/>
                <w:szCs w:val="24"/>
              </w:rPr>
            </w:pPr>
            <w:r w:rsidRPr="00BC5B24">
              <w:rPr>
                <w:sz w:val="24"/>
                <w:szCs w:val="24"/>
              </w:rPr>
              <w:t>Приобретение наглядной агитации по ЧС (листовки, брошюры и др.)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DF1FB9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D06A6">
              <w:rPr>
                <w:sz w:val="24"/>
                <w:szCs w:val="24"/>
              </w:rPr>
              <w:t>омитет</w:t>
            </w:r>
            <w:r>
              <w:rPr>
                <w:sz w:val="24"/>
                <w:szCs w:val="24"/>
              </w:rPr>
              <w:t xml:space="preserve"> по муниципальному хозяйству, </w:t>
            </w:r>
            <w:r w:rsidRPr="00DD06A6">
              <w:rPr>
                <w:sz w:val="24"/>
                <w:szCs w:val="24"/>
              </w:rPr>
              <w:t xml:space="preserve"> </w:t>
            </w:r>
            <w:r w:rsidR="00447503" w:rsidRPr="00DD06A6">
              <w:rPr>
                <w:sz w:val="24"/>
                <w:szCs w:val="24"/>
              </w:rPr>
              <w:t>ГО и ЧС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57324F">
        <w:trPr>
          <w:trHeight w:val="231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Pr="00DD06A6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57324F">
        <w:trPr>
          <w:trHeight w:val="235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Pr="00DD06A6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57324F">
        <w:trPr>
          <w:trHeight w:val="238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503" w:rsidRPr="00DD06A6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  <w:tr w:rsidR="00447503" w:rsidRPr="001D2133" w:rsidTr="0057324F">
        <w:trPr>
          <w:trHeight w:val="375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503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DD06A6" w:rsidRDefault="00447503" w:rsidP="0057324F">
            <w:pPr>
              <w:widowControl w:val="0"/>
              <w:adjustRightInd w:val="0"/>
              <w:spacing w:line="240" w:lineRule="exact"/>
              <w:ind w:left="57" w:right="57" w:hanging="57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503" w:rsidRPr="00DD06A6" w:rsidRDefault="00447503" w:rsidP="0057324F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vertAlign w:val="superscrip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</w:rPr>
            </w:pPr>
            <w:r>
              <w:rPr>
                <w:sz w:val="24"/>
                <w:szCs w:val="28"/>
                <w:vertAlign w:val="superscript"/>
              </w:rPr>
              <w:t>1</w:t>
            </w:r>
            <w:r>
              <w:rPr>
                <w:sz w:val="24"/>
                <w:szCs w:val="28"/>
              </w:rPr>
              <w:t>средства внебюджетных источников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03" w:rsidRPr="001D2133" w:rsidRDefault="00447503" w:rsidP="0057324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-</w:t>
            </w:r>
          </w:p>
        </w:tc>
      </w:tr>
    </w:tbl>
    <w:p w:rsidR="00E1718A" w:rsidRDefault="009B77F5" w:rsidP="00DF1FB9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6C070B">
        <w:rPr>
          <w:sz w:val="24"/>
          <w:szCs w:val="24"/>
          <w:vertAlign w:val="superscript"/>
        </w:rPr>
        <w:t>1</w:t>
      </w:r>
      <w:r w:rsidRPr="006C070B">
        <w:rPr>
          <w:sz w:val="24"/>
          <w:szCs w:val="24"/>
        </w:rPr>
        <w:t>средства физических и юридических лиц, в том числе средства бюджетных учреждений, полученные от предпринимательской и иной приносящей доход деятельности.</w:t>
      </w:r>
      <w:r w:rsidR="001C2D20">
        <w:rPr>
          <w:szCs w:val="28"/>
        </w:rPr>
        <w:t xml:space="preserve"> </w:t>
      </w:r>
    </w:p>
    <w:p w:rsidR="00DF1FB9" w:rsidRDefault="00DF1FB9" w:rsidP="00DF1FB9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</w:p>
    <w:p w:rsidR="0070555B" w:rsidRDefault="0070555B" w:rsidP="00F84D53">
      <w:pPr>
        <w:widowControl w:val="0"/>
        <w:autoSpaceDE w:val="0"/>
        <w:autoSpaceDN w:val="0"/>
        <w:adjustRightInd w:val="0"/>
        <w:spacing w:line="240" w:lineRule="exact"/>
        <w:ind w:firstLine="0"/>
        <w:rPr>
          <w:szCs w:val="28"/>
        </w:rPr>
      </w:pPr>
    </w:p>
    <w:p w:rsidR="0057324F" w:rsidRDefault="0057324F" w:rsidP="0057324F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szCs w:val="28"/>
        </w:rPr>
      </w:pPr>
      <w:r>
        <w:rPr>
          <w:szCs w:val="28"/>
        </w:rPr>
        <w:t>__________</w:t>
      </w:r>
      <w:bookmarkStart w:id="0" w:name="_GoBack"/>
      <w:bookmarkEnd w:id="0"/>
      <w:r>
        <w:rPr>
          <w:szCs w:val="28"/>
        </w:rPr>
        <w:t>__________</w:t>
      </w:r>
    </w:p>
    <w:sectPr w:rsidR="0057324F" w:rsidSect="0057324F">
      <w:headerReference w:type="default" r:id="rId9"/>
      <w:headerReference w:type="first" r:id="rId10"/>
      <w:pgSz w:w="16838" w:h="11906" w:orient="landscape"/>
      <w:pgMar w:top="1701" w:right="567" w:bottom="567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9AA" w:rsidRDefault="006629AA" w:rsidP="00FB4E32">
      <w:pPr>
        <w:spacing w:line="240" w:lineRule="auto"/>
      </w:pPr>
      <w:r>
        <w:separator/>
      </w:r>
    </w:p>
  </w:endnote>
  <w:endnote w:type="continuationSeparator" w:id="0">
    <w:p w:rsidR="006629AA" w:rsidRDefault="006629AA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9AA" w:rsidRDefault="006629AA" w:rsidP="00FB4E32">
      <w:pPr>
        <w:spacing w:line="240" w:lineRule="auto"/>
      </w:pPr>
      <w:r>
        <w:separator/>
      </w:r>
    </w:p>
  </w:footnote>
  <w:footnote w:type="continuationSeparator" w:id="0">
    <w:p w:rsidR="006629AA" w:rsidRDefault="006629AA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9818820"/>
      <w:docPartObj>
        <w:docPartGallery w:val="Page Numbers (Top of Page)"/>
        <w:docPartUnique/>
      </w:docPartObj>
    </w:sdtPr>
    <w:sdtEndPr/>
    <w:sdtContent>
      <w:p w:rsidR="003E4069" w:rsidRDefault="003E4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24F">
          <w:rPr>
            <w:noProof/>
          </w:rPr>
          <w:t>9</w:t>
        </w:r>
        <w:r>
          <w:fldChar w:fldCharType="end"/>
        </w:r>
      </w:p>
    </w:sdtContent>
  </w:sdt>
  <w:p w:rsidR="003E4069" w:rsidRDefault="003E406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069" w:rsidRDefault="003E4069">
    <w:pPr>
      <w:pStyle w:val="a7"/>
      <w:jc w:val="center"/>
    </w:pPr>
  </w:p>
  <w:p w:rsidR="003E4069" w:rsidRDefault="003E406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12D0A"/>
    <w:rsid w:val="00020636"/>
    <w:rsid w:val="00020808"/>
    <w:rsid w:val="0003639B"/>
    <w:rsid w:val="00041EAE"/>
    <w:rsid w:val="00042F2D"/>
    <w:rsid w:val="0004591E"/>
    <w:rsid w:val="00066957"/>
    <w:rsid w:val="00080F78"/>
    <w:rsid w:val="000831F9"/>
    <w:rsid w:val="000862F5"/>
    <w:rsid w:val="000A2672"/>
    <w:rsid w:val="000A6001"/>
    <w:rsid w:val="000F313E"/>
    <w:rsid w:val="001006A8"/>
    <w:rsid w:val="001014E0"/>
    <w:rsid w:val="001057C0"/>
    <w:rsid w:val="001177DB"/>
    <w:rsid w:val="00134963"/>
    <w:rsid w:val="001373B7"/>
    <w:rsid w:val="00145CE3"/>
    <w:rsid w:val="00146B49"/>
    <w:rsid w:val="001479CC"/>
    <w:rsid w:val="00151AC1"/>
    <w:rsid w:val="001540AB"/>
    <w:rsid w:val="001567DD"/>
    <w:rsid w:val="00164B75"/>
    <w:rsid w:val="00164B99"/>
    <w:rsid w:val="00171B29"/>
    <w:rsid w:val="0017559D"/>
    <w:rsid w:val="00180CC4"/>
    <w:rsid w:val="00197FBE"/>
    <w:rsid w:val="001A53A0"/>
    <w:rsid w:val="001B4444"/>
    <w:rsid w:val="001C195D"/>
    <w:rsid w:val="001C2D20"/>
    <w:rsid w:val="001C41BE"/>
    <w:rsid w:val="001C5F24"/>
    <w:rsid w:val="001D00A1"/>
    <w:rsid w:val="001D2133"/>
    <w:rsid w:val="001F1866"/>
    <w:rsid w:val="00200DE3"/>
    <w:rsid w:val="00204848"/>
    <w:rsid w:val="0022459D"/>
    <w:rsid w:val="00225BAD"/>
    <w:rsid w:val="002325CB"/>
    <w:rsid w:val="00256AAC"/>
    <w:rsid w:val="00273DCB"/>
    <w:rsid w:val="00274654"/>
    <w:rsid w:val="0028519F"/>
    <w:rsid w:val="00294998"/>
    <w:rsid w:val="002A0BF3"/>
    <w:rsid w:val="002B0A90"/>
    <w:rsid w:val="002B70E8"/>
    <w:rsid w:val="002C34E6"/>
    <w:rsid w:val="002C39A2"/>
    <w:rsid w:val="002C3B33"/>
    <w:rsid w:val="002C6079"/>
    <w:rsid w:val="002F24BD"/>
    <w:rsid w:val="002F4390"/>
    <w:rsid w:val="002F4B76"/>
    <w:rsid w:val="003137F4"/>
    <w:rsid w:val="00327068"/>
    <w:rsid w:val="003336A4"/>
    <w:rsid w:val="00340C1D"/>
    <w:rsid w:val="00351751"/>
    <w:rsid w:val="00372948"/>
    <w:rsid w:val="0037420B"/>
    <w:rsid w:val="00386D65"/>
    <w:rsid w:val="003879C2"/>
    <w:rsid w:val="003954A8"/>
    <w:rsid w:val="003A0804"/>
    <w:rsid w:val="003B01BA"/>
    <w:rsid w:val="003C0A43"/>
    <w:rsid w:val="003C2552"/>
    <w:rsid w:val="003D2EB3"/>
    <w:rsid w:val="003E237D"/>
    <w:rsid w:val="003E4069"/>
    <w:rsid w:val="003E6159"/>
    <w:rsid w:val="003E72EB"/>
    <w:rsid w:val="003F2DC1"/>
    <w:rsid w:val="003F3BA4"/>
    <w:rsid w:val="00421904"/>
    <w:rsid w:val="00425461"/>
    <w:rsid w:val="00426BB8"/>
    <w:rsid w:val="004360F5"/>
    <w:rsid w:val="004367F5"/>
    <w:rsid w:val="00440AC0"/>
    <w:rsid w:val="00440F5C"/>
    <w:rsid w:val="00441455"/>
    <w:rsid w:val="004430C5"/>
    <w:rsid w:val="00447503"/>
    <w:rsid w:val="0045035D"/>
    <w:rsid w:val="00450976"/>
    <w:rsid w:val="00456E3C"/>
    <w:rsid w:val="00477177"/>
    <w:rsid w:val="0048014E"/>
    <w:rsid w:val="00486F8F"/>
    <w:rsid w:val="0049263E"/>
    <w:rsid w:val="004F0B9D"/>
    <w:rsid w:val="0050276E"/>
    <w:rsid w:val="005033E2"/>
    <w:rsid w:val="005044D4"/>
    <w:rsid w:val="0051483D"/>
    <w:rsid w:val="00515471"/>
    <w:rsid w:val="00520BB8"/>
    <w:rsid w:val="00534FDB"/>
    <w:rsid w:val="005431DF"/>
    <w:rsid w:val="00543D19"/>
    <w:rsid w:val="005551DA"/>
    <w:rsid w:val="00555AE5"/>
    <w:rsid w:val="0055771B"/>
    <w:rsid w:val="00567392"/>
    <w:rsid w:val="0057324F"/>
    <w:rsid w:val="00597CA0"/>
    <w:rsid w:val="005A0695"/>
    <w:rsid w:val="005A0EC8"/>
    <w:rsid w:val="005A1E7E"/>
    <w:rsid w:val="005A208B"/>
    <w:rsid w:val="005C18B3"/>
    <w:rsid w:val="005C2A9F"/>
    <w:rsid w:val="005D4B2D"/>
    <w:rsid w:val="005E6ACC"/>
    <w:rsid w:val="005F6CA8"/>
    <w:rsid w:val="0061643E"/>
    <w:rsid w:val="00623C6C"/>
    <w:rsid w:val="00625C8D"/>
    <w:rsid w:val="00627883"/>
    <w:rsid w:val="006565C5"/>
    <w:rsid w:val="006629AA"/>
    <w:rsid w:val="00665249"/>
    <w:rsid w:val="00670797"/>
    <w:rsid w:val="006732BF"/>
    <w:rsid w:val="00694C58"/>
    <w:rsid w:val="006B1D98"/>
    <w:rsid w:val="006C070B"/>
    <w:rsid w:val="006C25A3"/>
    <w:rsid w:val="006C4566"/>
    <w:rsid w:val="006D4EBD"/>
    <w:rsid w:val="006F702E"/>
    <w:rsid w:val="0070555B"/>
    <w:rsid w:val="00710168"/>
    <w:rsid w:val="00712189"/>
    <w:rsid w:val="00727C53"/>
    <w:rsid w:val="00757DC4"/>
    <w:rsid w:val="00762A17"/>
    <w:rsid w:val="00784C41"/>
    <w:rsid w:val="0079645A"/>
    <w:rsid w:val="007A5406"/>
    <w:rsid w:val="007B24DD"/>
    <w:rsid w:val="007B40AC"/>
    <w:rsid w:val="007D0E64"/>
    <w:rsid w:val="007D6050"/>
    <w:rsid w:val="007E3AEE"/>
    <w:rsid w:val="007F2DB7"/>
    <w:rsid w:val="007F7C87"/>
    <w:rsid w:val="00800428"/>
    <w:rsid w:val="00803F62"/>
    <w:rsid w:val="00820AA0"/>
    <w:rsid w:val="0082261B"/>
    <w:rsid w:val="00822672"/>
    <w:rsid w:val="0083753A"/>
    <w:rsid w:val="00847DCB"/>
    <w:rsid w:val="00855963"/>
    <w:rsid w:val="0088048B"/>
    <w:rsid w:val="00885126"/>
    <w:rsid w:val="00885992"/>
    <w:rsid w:val="008B17DE"/>
    <w:rsid w:val="008B1CCE"/>
    <w:rsid w:val="008B1D14"/>
    <w:rsid w:val="008B76D8"/>
    <w:rsid w:val="008C30A9"/>
    <w:rsid w:val="008D1C2B"/>
    <w:rsid w:val="008D4E22"/>
    <w:rsid w:val="008E0FF0"/>
    <w:rsid w:val="00910F0A"/>
    <w:rsid w:val="00913931"/>
    <w:rsid w:val="00917EA0"/>
    <w:rsid w:val="0094568C"/>
    <w:rsid w:val="0094727B"/>
    <w:rsid w:val="009477D9"/>
    <w:rsid w:val="0095495D"/>
    <w:rsid w:val="00966A44"/>
    <w:rsid w:val="00973F39"/>
    <w:rsid w:val="00975731"/>
    <w:rsid w:val="00975CB0"/>
    <w:rsid w:val="0097679A"/>
    <w:rsid w:val="0097786A"/>
    <w:rsid w:val="00991A17"/>
    <w:rsid w:val="0099657F"/>
    <w:rsid w:val="009A4E07"/>
    <w:rsid w:val="009A7435"/>
    <w:rsid w:val="009B77F5"/>
    <w:rsid w:val="009B7C5B"/>
    <w:rsid w:val="009D575C"/>
    <w:rsid w:val="009E5168"/>
    <w:rsid w:val="009E6453"/>
    <w:rsid w:val="009F4096"/>
    <w:rsid w:val="00A03066"/>
    <w:rsid w:val="00A03538"/>
    <w:rsid w:val="00A1258D"/>
    <w:rsid w:val="00A1646C"/>
    <w:rsid w:val="00A172A0"/>
    <w:rsid w:val="00A613A1"/>
    <w:rsid w:val="00A7019E"/>
    <w:rsid w:val="00A871E2"/>
    <w:rsid w:val="00AD1EBB"/>
    <w:rsid w:val="00AE08D7"/>
    <w:rsid w:val="00AF0BAD"/>
    <w:rsid w:val="00AF1C20"/>
    <w:rsid w:val="00B1561C"/>
    <w:rsid w:val="00B308AF"/>
    <w:rsid w:val="00B56314"/>
    <w:rsid w:val="00B66094"/>
    <w:rsid w:val="00B76FEE"/>
    <w:rsid w:val="00B814F4"/>
    <w:rsid w:val="00B85CFF"/>
    <w:rsid w:val="00B86BCD"/>
    <w:rsid w:val="00BA0E18"/>
    <w:rsid w:val="00BA19E3"/>
    <w:rsid w:val="00BB41EF"/>
    <w:rsid w:val="00BC37F3"/>
    <w:rsid w:val="00BC5B24"/>
    <w:rsid w:val="00BC67CF"/>
    <w:rsid w:val="00BD7265"/>
    <w:rsid w:val="00BD74CE"/>
    <w:rsid w:val="00C04E2E"/>
    <w:rsid w:val="00C06CD9"/>
    <w:rsid w:val="00C10EE9"/>
    <w:rsid w:val="00C12713"/>
    <w:rsid w:val="00C16516"/>
    <w:rsid w:val="00C320D2"/>
    <w:rsid w:val="00C3413C"/>
    <w:rsid w:val="00C369EC"/>
    <w:rsid w:val="00C65589"/>
    <w:rsid w:val="00C70013"/>
    <w:rsid w:val="00C75F59"/>
    <w:rsid w:val="00C83E17"/>
    <w:rsid w:val="00C92749"/>
    <w:rsid w:val="00C9683E"/>
    <w:rsid w:val="00CA096D"/>
    <w:rsid w:val="00CB7A9E"/>
    <w:rsid w:val="00CC3ADF"/>
    <w:rsid w:val="00CC41A9"/>
    <w:rsid w:val="00CE3C6F"/>
    <w:rsid w:val="00CE4E21"/>
    <w:rsid w:val="00CF1D0B"/>
    <w:rsid w:val="00CF3EA8"/>
    <w:rsid w:val="00D01F4D"/>
    <w:rsid w:val="00D02F87"/>
    <w:rsid w:val="00D06685"/>
    <w:rsid w:val="00D06709"/>
    <w:rsid w:val="00D0765D"/>
    <w:rsid w:val="00D11F92"/>
    <w:rsid w:val="00D36D59"/>
    <w:rsid w:val="00D44E6F"/>
    <w:rsid w:val="00D4726B"/>
    <w:rsid w:val="00D6048B"/>
    <w:rsid w:val="00D63138"/>
    <w:rsid w:val="00D7239F"/>
    <w:rsid w:val="00D75C09"/>
    <w:rsid w:val="00D96F7E"/>
    <w:rsid w:val="00DB4E8B"/>
    <w:rsid w:val="00DC746D"/>
    <w:rsid w:val="00DE4F3B"/>
    <w:rsid w:val="00DE5572"/>
    <w:rsid w:val="00DE5B47"/>
    <w:rsid w:val="00DE6351"/>
    <w:rsid w:val="00DF1FB9"/>
    <w:rsid w:val="00E12C26"/>
    <w:rsid w:val="00E1376F"/>
    <w:rsid w:val="00E1718A"/>
    <w:rsid w:val="00E26A36"/>
    <w:rsid w:val="00E36381"/>
    <w:rsid w:val="00E40D29"/>
    <w:rsid w:val="00E458B5"/>
    <w:rsid w:val="00E524A2"/>
    <w:rsid w:val="00E53317"/>
    <w:rsid w:val="00E66176"/>
    <w:rsid w:val="00E8500D"/>
    <w:rsid w:val="00E93C06"/>
    <w:rsid w:val="00E94D1D"/>
    <w:rsid w:val="00EA535A"/>
    <w:rsid w:val="00EB54BE"/>
    <w:rsid w:val="00EB6396"/>
    <w:rsid w:val="00EB6AAE"/>
    <w:rsid w:val="00EB78DC"/>
    <w:rsid w:val="00EC1F12"/>
    <w:rsid w:val="00EC3EA7"/>
    <w:rsid w:val="00EC609A"/>
    <w:rsid w:val="00ED4AE8"/>
    <w:rsid w:val="00ED50BA"/>
    <w:rsid w:val="00ED55F2"/>
    <w:rsid w:val="00ED6BA4"/>
    <w:rsid w:val="00EE2D33"/>
    <w:rsid w:val="00F02FEA"/>
    <w:rsid w:val="00F139B0"/>
    <w:rsid w:val="00F178DA"/>
    <w:rsid w:val="00F23B01"/>
    <w:rsid w:val="00F32A59"/>
    <w:rsid w:val="00F32B86"/>
    <w:rsid w:val="00F37347"/>
    <w:rsid w:val="00F429BC"/>
    <w:rsid w:val="00F44E24"/>
    <w:rsid w:val="00F537C5"/>
    <w:rsid w:val="00F64251"/>
    <w:rsid w:val="00F73473"/>
    <w:rsid w:val="00F74770"/>
    <w:rsid w:val="00F83D86"/>
    <w:rsid w:val="00F84D53"/>
    <w:rsid w:val="00FA1EEE"/>
    <w:rsid w:val="00FA3723"/>
    <w:rsid w:val="00FB4E32"/>
    <w:rsid w:val="00FC0EB5"/>
    <w:rsid w:val="00FC3CB7"/>
    <w:rsid w:val="00FC45D5"/>
    <w:rsid w:val="00FD418A"/>
    <w:rsid w:val="00FF1473"/>
    <w:rsid w:val="00F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2DA94-CADF-4388-8B9E-CCF21B638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9</Pages>
  <Words>2338</Words>
  <Characters>13330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Князь Александра Николаевна</cp:lastModifiedBy>
  <cp:revision>14</cp:revision>
  <cp:lastPrinted>2024-11-13T12:31:00Z</cp:lastPrinted>
  <dcterms:created xsi:type="dcterms:W3CDTF">2024-10-22T13:29:00Z</dcterms:created>
  <dcterms:modified xsi:type="dcterms:W3CDTF">2024-11-13T12:33:00Z</dcterms:modified>
</cp:coreProperties>
</file>